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9A" w:rsidRPr="006423E6" w:rsidRDefault="00726E9A" w:rsidP="006423E6">
      <w:pPr>
        <w:spacing w:line="0" w:lineRule="atLeast"/>
        <w:jc w:val="center"/>
        <w:rPr>
          <w:rFonts w:ascii="游ゴシック" w:eastAsia="游ゴシック" w:hAnsi="游ゴシック"/>
          <w:sz w:val="44"/>
          <w:szCs w:val="44"/>
        </w:rPr>
      </w:pPr>
      <w:bookmarkStart w:id="0" w:name="_GoBack"/>
      <w:bookmarkEnd w:id="0"/>
      <w:r w:rsidRPr="006423E6">
        <w:rPr>
          <w:rFonts w:ascii="游ゴシック" w:eastAsia="游ゴシック" w:hAnsi="游ゴシック" w:hint="eastAsia"/>
          <w:sz w:val="44"/>
          <w:szCs w:val="44"/>
        </w:rPr>
        <w:t>さいき大道芸フェスタ</w:t>
      </w:r>
    </w:p>
    <w:p w:rsidR="00726E9A" w:rsidRPr="006423E6" w:rsidRDefault="00726E9A" w:rsidP="006423E6">
      <w:pPr>
        <w:spacing w:line="0" w:lineRule="atLeast"/>
        <w:jc w:val="center"/>
        <w:rPr>
          <w:rFonts w:ascii="游ゴシック" w:eastAsia="游ゴシック" w:hAnsi="游ゴシック"/>
        </w:rPr>
      </w:pPr>
      <w:r w:rsidRPr="006423E6">
        <w:rPr>
          <w:rFonts w:ascii="游ゴシック" w:eastAsia="游ゴシック" w:hAnsi="游ゴシック" w:hint="eastAsia"/>
          <w:sz w:val="44"/>
          <w:szCs w:val="44"/>
        </w:rPr>
        <w:t>味力ブース出店申込書</w:t>
      </w:r>
    </w:p>
    <w:p w:rsidR="00726E9A" w:rsidRPr="006423E6" w:rsidRDefault="00E25FFC" w:rsidP="006423E6">
      <w:pPr>
        <w:spacing w:line="0" w:lineRule="atLeast"/>
        <w:jc w:val="center"/>
        <w:rPr>
          <w:rFonts w:ascii="游ゴシック" w:eastAsia="游ゴシック" w:hAnsi="游ゴシック"/>
          <w:u w:val="single"/>
        </w:rPr>
      </w:pPr>
      <w:r w:rsidRPr="006423E6">
        <w:rPr>
          <w:rFonts w:ascii="游ゴシック" w:eastAsia="游ゴシック" w:hAnsi="游ゴシック" w:hint="eastAsia"/>
          <w:u w:val="single"/>
        </w:rPr>
        <w:t>提出期限　令和</w:t>
      </w:r>
      <w:r w:rsidR="005F2B53">
        <w:rPr>
          <w:rFonts w:ascii="游ゴシック" w:eastAsia="游ゴシック" w:hAnsi="游ゴシック" w:hint="eastAsia"/>
          <w:u w:val="single"/>
        </w:rPr>
        <w:t>７</w:t>
      </w:r>
      <w:r w:rsidR="00726E9A" w:rsidRPr="006423E6">
        <w:rPr>
          <w:rFonts w:ascii="游ゴシック" w:eastAsia="游ゴシック" w:hAnsi="游ゴシック" w:hint="eastAsia"/>
          <w:u w:val="single"/>
        </w:rPr>
        <w:t>年</w:t>
      </w:r>
      <w:r w:rsidR="00177295">
        <w:rPr>
          <w:rFonts w:ascii="游ゴシック" w:eastAsia="游ゴシック" w:hAnsi="游ゴシック" w:hint="eastAsia"/>
          <w:u w:val="single"/>
        </w:rPr>
        <w:t>８</w:t>
      </w:r>
      <w:r w:rsidR="00726E9A" w:rsidRPr="006423E6">
        <w:rPr>
          <w:rFonts w:ascii="游ゴシック" w:eastAsia="游ゴシック" w:hAnsi="游ゴシック" w:hint="eastAsia"/>
          <w:u w:val="single"/>
        </w:rPr>
        <w:t>月</w:t>
      </w:r>
      <w:r w:rsidR="005F2B53">
        <w:rPr>
          <w:rFonts w:ascii="游ゴシック" w:eastAsia="游ゴシック" w:hAnsi="游ゴシック" w:hint="eastAsia"/>
          <w:u w:val="single"/>
        </w:rPr>
        <w:t>１</w:t>
      </w:r>
      <w:r w:rsidR="00726E9A" w:rsidRPr="006423E6">
        <w:rPr>
          <w:rFonts w:ascii="游ゴシック" w:eastAsia="游ゴシック" w:hAnsi="游ゴシック" w:hint="eastAsia"/>
          <w:u w:val="single"/>
        </w:rPr>
        <w:t>日（</w:t>
      </w:r>
      <w:r w:rsidR="005F2B53">
        <w:rPr>
          <w:rFonts w:ascii="游ゴシック" w:eastAsia="游ゴシック" w:hAnsi="游ゴシック" w:hint="eastAsia"/>
          <w:u w:val="single"/>
        </w:rPr>
        <w:t>金</w:t>
      </w:r>
      <w:r w:rsidR="00726E9A" w:rsidRPr="006423E6">
        <w:rPr>
          <w:rFonts w:ascii="游ゴシック" w:eastAsia="游ゴシック" w:hAnsi="游ゴシック" w:hint="eastAsia"/>
          <w:u w:val="single"/>
        </w:rPr>
        <w:t>）まで</w:t>
      </w:r>
    </w:p>
    <w:p w:rsidR="00726E9A" w:rsidRPr="006423E6" w:rsidRDefault="00726E9A" w:rsidP="006423E6">
      <w:pPr>
        <w:spacing w:line="0" w:lineRule="atLeast"/>
        <w:rPr>
          <w:rFonts w:ascii="游ゴシック" w:eastAsia="游ゴシック" w:hAnsi="游ゴシック"/>
        </w:rPr>
      </w:pPr>
    </w:p>
    <w:p w:rsidR="00726E9A" w:rsidRPr="006423E6" w:rsidRDefault="00726E9A" w:rsidP="006423E6">
      <w:pPr>
        <w:spacing w:line="0" w:lineRule="atLeast"/>
        <w:rPr>
          <w:rFonts w:ascii="游ゴシック" w:eastAsia="游ゴシック" w:hAnsi="游ゴシック"/>
        </w:rPr>
      </w:pPr>
      <w:r w:rsidRPr="006423E6">
        <w:rPr>
          <w:rFonts w:ascii="游ゴシック" w:eastAsia="游ゴシック" w:hAnsi="游ゴシック" w:hint="eastAsia"/>
        </w:rPr>
        <w:t xml:space="preserve">　出店</w:t>
      </w:r>
      <w:r w:rsidR="00FB2B03">
        <w:rPr>
          <w:rFonts w:ascii="游ゴシック" w:eastAsia="游ゴシック" w:hAnsi="游ゴシック" w:hint="eastAsia"/>
        </w:rPr>
        <w:t>要項</w:t>
      </w:r>
      <w:r w:rsidRPr="006423E6">
        <w:rPr>
          <w:rFonts w:ascii="游ゴシック" w:eastAsia="游ゴシック" w:hAnsi="游ゴシック" w:hint="eastAsia"/>
        </w:rPr>
        <w:t>に記載された内容及び</w:t>
      </w:r>
      <w:r w:rsidR="00FB2B03">
        <w:rPr>
          <w:rFonts w:ascii="游ゴシック" w:eastAsia="游ゴシック" w:hAnsi="游ゴシック" w:hint="eastAsia"/>
        </w:rPr>
        <w:t>その他</w:t>
      </w:r>
      <w:r w:rsidRPr="006423E6">
        <w:rPr>
          <w:rFonts w:ascii="游ゴシック" w:eastAsia="游ゴシック" w:hAnsi="游ゴシック" w:hint="eastAsia"/>
        </w:rPr>
        <w:t>主催者が必要と認め</w:t>
      </w:r>
      <w:r w:rsidR="00FB2B03">
        <w:rPr>
          <w:rFonts w:ascii="游ゴシック" w:eastAsia="游ゴシック" w:hAnsi="游ゴシック" w:hint="eastAsia"/>
        </w:rPr>
        <w:t>た</w:t>
      </w:r>
      <w:r w:rsidRPr="006423E6">
        <w:rPr>
          <w:rFonts w:ascii="游ゴシック" w:eastAsia="游ゴシック" w:hAnsi="游ゴシック" w:hint="eastAsia"/>
        </w:rPr>
        <w:t>事項に同意し、出店を申し込みます。</w:t>
      </w:r>
    </w:p>
    <w:p w:rsidR="00726E9A" w:rsidRPr="006423E6" w:rsidRDefault="00E25FFC" w:rsidP="006423E6">
      <w:pPr>
        <w:spacing w:line="0" w:lineRule="atLeast"/>
        <w:jc w:val="right"/>
        <w:rPr>
          <w:rFonts w:ascii="游ゴシック" w:eastAsia="游ゴシック" w:hAnsi="游ゴシック"/>
          <w:u w:val="single"/>
        </w:rPr>
      </w:pPr>
      <w:r w:rsidRPr="006423E6">
        <w:rPr>
          <w:rFonts w:ascii="游ゴシック" w:eastAsia="游ゴシック" w:hAnsi="游ゴシック" w:hint="eastAsia"/>
          <w:u w:val="single"/>
        </w:rPr>
        <w:t>提出日：令和</w:t>
      </w:r>
      <w:r w:rsidR="009A047A">
        <w:rPr>
          <w:rFonts w:ascii="游ゴシック" w:eastAsia="游ゴシック" w:hAnsi="游ゴシック" w:hint="eastAsia"/>
          <w:u w:val="single"/>
        </w:rPr>
        <w:t>７</w:t>
      </w:r>
      <w:r w:rsidR="00726E9A" w:rsidRPr="006423E6">
        <w:rPr>
          <w:rFonts w:ascii="游ゴシック" w:eastAsia="游ゴシック" w:hAnsi="游ゴシック" w:hint="eastAsia"/>
          <w:u w:val="single"/>
        </w:rPr>
        <w:t>年　　　月　　　日</w:t>
      </w:r>
    </w:p>
    <w:tbl>
      <w:tblPr>
        <w:tblStyle w:val="af3"/>
        <w:tblW w:w="9195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720"/>
        <w:gridCol w:w="5934"/>
      </w:tblGrid>
      <w:tr w:rsidR="00726E9A" w:rsidRPr="006423E6" w:rsidTr="00932F2F">
        <w:trPr>
          <w:trHeight w:val="838"/>
        </w:trPr>
        <w:tc>
          <w:tcPr>
            <w:tcW w:w="1541" w:type="dxa"/>
            <w:vMerge w:val="restart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  <w:spacing w:val="75"/>
                <w:fitText w:val="960" w:id="2037004032"/>
              </w:rPr>
              <w:t>申込</w:t>
            </w:r>
            <w:r w:rsidRPr="006423E6">
              <w:rPr>
                <w:rFonts w:ascii="游ゴシック" w:eastAsia="游ゴシック" w:hAnsi="游ゴシック" w:hint="eastAsia"/>
                <w:fitText w:val="960" w:id="2037004032"/>
              </w:rPr>
              <w:t>者</w:t>
            </w:r>
          </w:p>
        </w:tc>
        <w:tc>
          <w:tcPr>
            <w:tcW w:w="1720" w:type="dxa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5934" w:type="dxa"/>
            <w:vAlign w:val="center"/>
          </w:tcPr>
          <w:p w:rsidR="00726E9A" w:rsidRPr="006423E6" w:rsidRDefault="00726E9A" w:rsidP="006423E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〒</w:t>
            </w:r>
          </w:p>
          <w:p w:rsidR="00726E9A" w:rsidRPr="006423E6" w:rsidRDefault="00726E9A" w:rsidP="006423E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726E9A" w:rsidRPr="006423E6" w:rsidTr="00932F2F">
        <w:trPr>
          <w:trHeight w:val="447"/>
        </w:trPr>
        <w:tc>
          <w:tcPr>
            <w:tcW w:w="1541" w:type="dxa"/>
            <w:vMerge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dxa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団体名</w:t>
            </w:r>
          </w:p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（店舗名）</w:t>
            </w:r>
          </w:p>
        </w:tc>
        <w:tc>
          <w:tcPr>
            <w:tcW w:w="5934" w:type="dxa"/>
            <w:vAlign w:val="center"/>
          </w:tcPr>
          <w:p w:rsidR="00726E9A" w:rsidRPr="006423E6" w:rsidRDefault="00726E9A" w:rsidP="006423E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726E9A" w:rsidRPr="006423E6" w:rsidTr="00932F2F">
        <w:trPr>
          <w:trHeight w:val="699"/>
        </w:trPr>
        <w:tc>
          <w:tcPr>
            <w:tcW w:w="1541" w:type="dxa"/>
            <w:vMerge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dxa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代表者名</w:t>
            </w:r>
          </w:p>
        </w:tc>
        <w:tc>
          <w:tcPr>
            <w:tcW w:w="5934" w:type="dxa"/>
            <w:vAlign w:val="center"/>
          </w:tcPr>
          <w:p w:rsidR="00726E9A" w:rsidRPr="006423E6" w:rsidRDefault="00726E9A" w:rsidP="006423E6">
            <w:pPr>
              <w:spacing w:line="0" w:lineRule="atLeast"/>
              <w:ind w:right="213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726E9A" w:rsidRPr="006423E6" w:rsidTr="00932F2F">
        <w:trPr>
          <w:trHeight w:val="567"/>
        </w:trPr>
        <w:tc>
          <w:tcPr>
            <w:tcW w:w="1541" w:type="dxa"/>
            <w:vMerge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dxa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連絡先℡</w:t>
            </w:r>
          </w:p>
        </w:tc>
        <w:tc>
          <w:tcPr>
            <w:tcW w:w="5934" w:type="dxa"/>
            <w:vAlign w:val="center"/>
          </w:tcPr>
          <w:p w:rsidR="00726E9A" w:rsidRPr="006423E6" w:rsidRDefault="00726E9A" w:rsidP="006423E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(固定)　　　　　　　　　　(携帯)</w:t>
            </w:r>
          </w:p>
        </w:tc>
      </w:tr>
      <w:tr w:rsidR="00726E9A" w:rsidRPr="006423E6" w:rsidTr="00932F2F">
        <w:trPr>
          <w:trHeight w:val="669"/>
        </w:trPr>
        <w:tc>
          <w:tcPr>
            <w:tcW w:w="1541" w:type="dxa"/>
            <w:vMerge w:val="restart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現地・当日</w:t>
            </w:r>
          </w:p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  <w:spacing w:val="75"/>
                <w:fitText w:val="960" w:id="2037004033"/>
              </w:rPr>
              <w:t>責任</w:t>
            </w:r>
            <w:r w:rsidRPr="006423E6">
              <w:rPr>
                <w:rFonts w:ascii="游ゴシック" w:eastAsia="游ゴシック" w:hAnsi="游ゴシック" w:hint="eastAsia"/>
                <w:fitText w:val="960" w:id="2037004033"/>
              </w:rPr>
              <w:t>者</w:t>
            </w:r>
          </w:p>
        </w:tc>
        <w:tc>
          <w:tcPr>
            <w:tcW w:w="1720" w:type="dxa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5934" w:type="dxa"/>
            <w:vAlign w:val="center"/>
          </w:tcPr>
          <w:p w:rsidR="00726E9A" w:rsidRPr="006423E6" w:rsidRDefault="00726E9A" w:rsidP="006423E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726E9A" w:rsidRPr="006423E6" w:rsidTr="00932F2F">
        <w:trPr>
          <w:trHeight w:val="571"/>
        </w:trPr>
        <w:tc>
          <w:tcPr>
            <w:tcW w:w="1541" w:type="dxa"/>
            <w:vMerge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20" w:type="dxa"/>
            <w:vAlign w:val="center"/>
          </w:tcPr>
          <w:p w:rsidR="00726E9A" w:rsidRPr="006423E6" w:rsidRDefault="00726E9A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連絡先℡</w:t>
            </w:r>
          </w:p>
        </w:tc>
        <w:tc>
          <w:tcPr>
            <w:tcW w:w="5934" w:type="dxa"/>
            <w:tcBorders>
              <w:bottom w:val="single" w:sz="6" w:space="0" w:color="000000" w:themeColor="text1"/>
            </w:tcBorders>
            <w:vAlign w:val="center"/>
          </w:tcPr>
          <w:p w:rsidR="00726E9A" w:rsidRPr="006423E6" w:rsidRDefault="00726E9A" w:rsidP="006423E6">
            <w:pPr>
              <w:spacing w:line="0" w:lineRule="atLeast"/>
              <w:ind w:left="638" w:hangingChars="300" w:hanging="638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(携帯)</w:t>
            </w:r>
          </w:p>
        </w:tc>
      </w:tr>
      <w:tr w:rsidR="00932F2F" w:rsidRPr="006423E6" w:rsidTr="00932F2F">
        <w:trPr>
          <w:trHeight w:val="571"/>
        </w:trPr>
        <w:tc>
          <w:tcPr>
            <w:tcW w:w="3261" w:type="dxa"/>
            <w:gridSpan w:val="2"/>
            <w:vAlign w:val="center"/>
          </w:tcPr>
          <w:p w:rsidR="00932F2F" w:rsidRPr="006423E6" w:rsidRDefault="00932F2F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出店区分</w:t>
            </w:r>
          </w:p>
        </w:tc>
        <w:tc>
          <w:tcPr>
            <w:tcW w:w="5934" w:type="dxa"/>
            <w:tcBorders>
              <w:bottom w:val="single" w:sz="6" w:space="0" w:color="000000" w:themeColor="text1"/>
            </w:tcBorders>
            <w:vAlign w:val="center"/>
          </w:tcPr>
          <w:p w:rsidR="00932F2F" w:rsidRPr="006423E6" w:rsidRDefault="00932F2F" w:rsidP="00932F2F">
            <w:pPr>
              <w:spacing w:line="0" w:lineRule="atLeast"/>
              <w:ind w:left="638" w:hangingChars="300" w:hanging="63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テント販売　　・　　キッチンカー</w:t>
            </w:r>
          </w:p>
        </w:tc>
      </w:tr>
      <w:tr w:rsidR="00932F2F" w:rsidRPr="006423E6" w:rsidTr="00932F2F">
        <w:trPr>
          <w:trHeight w:val="571"/>
        </w:trPr>
        <w:tc>
          <w:tcPr>
            <w:tcW w:w="3261" w:type="dxa"/>
            <w:gridSpan w:val="2"/>
            <w:vAlign w:val="center"/>
          </w:tcPr>
          <w:p w:rsidR="00932F2F" w:rsidRDefault="00932F2F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申込み小間数</w:t>
            </w:r>
          </w:p>
          <w:p w:rsidR="00932F2F" w:rsidRDefault="00932F2F" w:rsidP="00932F2F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932F2F">
              <w:rPr>
                <w:rFonts w:ascii="游ゴシック" w:eastAsia="游ゴシック" w:hAnsi="游ゴシック" w:hint="eastAsia"/>
                <w:sz w:val="18"/>
              </w:rPr>
              <w:t>※テント販売のみ選択してください。</w:t>
            </w:r>
          </w:p>
        </w:tc>
        <w:tc>
          <w:tcPr>
            <w:tcW w:w="5934" w:type="dxa"/>
            <w:tcBorders>
              <w:bottom w:val="single" w:sz="6" w:space="0" w:color="000000" w:themeColor="text1"/>
            </w:tcBorders>
            <w:vAlign w:val="center"/>
          </w:tcPr>
          <w:p w:rsidR="00932F2F" w:rsidRDefault="00932F2F" w:rsidP="00932F2F">
            <w:pPr>
              <w:spacing w:line="0" w:lineRule="atLeast"/>
              <w:ind w:left="638" w:hangingChars="300" w:hanging="63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１小間　・　２小間　</w:t>
            </w:r>
          </w:p>
        </w:tc>
      </w:tr>
      <w:tr w:rsidR="006423E6" w:rsidRPr="006423E6" w:rsidTr="00FB2B03">
        <w:trPr>
          <w:trHeight w:val="1421"/>
        </w:trPr>
        <w:tc>
          <w:tcPr>
            <w:tcW w:w="3261" w:type="dxa"/>
            <w:gridSpan w:val="2"/>
            <w:vAlign w:val="center"/>
          </w:tcPr>
          <w:p w:rsidR="006423E6" w:rsidRPr="006423E6" w:rsidRDefault="006423E6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販売物品等</w:t>
            </w:r>
          </w:p>
          <w:p w:rsidR="006423E6" w:rsidRPr="006423E6" w:rsidRDefault="006423E6" w:rsidP="006423E6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6423E6">
              <w:rPr>
                <w:rFonts w:ascii="游ゴシック" w:eastAsia="游ゴシック" w:hAnsi="游ゴシック" w:hint="eastAsia"/>
              </w:rPr>
              <w:t>※取扱い物品名を詳しく記載してください。</w:t>
            </w:r>
          </w:p>
        </w:tc>
        <w:tc>
          <w:tcPr>
            <w:tcW w:w="593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423E6" w:rsidRPr="006423E6" w:rsidRDefault="006423E6" w:rsidP="006423E6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</w:tr>
      <w:tr w:rsidR="00FB2B03" w:rsidRPr="006423E6" w:rsidTr="00FB2B03">
        <w:trPr>
          <w:trHeight w:val="697"/>
        </w:trPr>
        <w:tc>
          <w:tcPr>
            <w:tcW w:w="3261" w:type="dxa"/>
            <w:gridSpan w:val="2"/>
            <w:vAlign w:val="center"/>
          </w:tcPr>
          <w:p w:rsidR="00FB2B03" w:rsidRPr="006423E6" w:rsidRDefault="00902091" w:rsidP="006423E6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抽選</w:t>
            </w:r>
            <w:r w:rsidR="00FB2B03">
              <w:rPr>
                <w:rFonts w:ascii="游ゴシック" w:eastAsia="游ゴシック" w:hAnsi="游ゴシック" w:hint="eastAsia"/>
              </w:rPr>
              <w:t>会への出席</w:t>
            </w:r>
          </w:p>
        </w:tc>
        <w:tc>
          <w:tcPr>
            <w:tcW w:w="5934" w:type="dxa"/>
            <w:tcBorders>
              <w:top w:val="single" w:sz="6" w:space="0" w:color="000000" w:themeColor="text1"/>
            </w:tcBorders>
            <w:vAlign w:val="center"/>
          </w:tcPr>
          <w:p w:rsidR="00FB2B03" w:rsidRPr="006423E6" w:rsidRDefault="00FB2B03" w:rsidP="00FB2B03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出席する　　・　　出席しない</w:t>
            </w:r>
          </w:p>
        </w:tc>
      </w:tr>
    </w:tbl>
    <w:p w:rsidR="006423E6" w:rsidRDefault="006423E6" w:rsidP="006423E6">
      <w:pPr>
        <w:spacing w:line="0" w:lineRule="atLeast"/>
        <w:ind w:left="213" w:hangingChars="100" w:hanging="213"/>
        <w:rPr>
          <w:rFonts w:ascii="游ゴシック" w:eastAsia="游ゴシック" w:hAnsi="游ゴシック"/>
        </w:rPr>
      </w:pPr>
      <w:r w:rsidRPr="006423E6">
        <w:rPr>
          <w:rFonts w:ascii="游ゴシック" w:eastAsia="游ゴシック" w:hAnsi="游ゴシック" w:hint="eastAsia"/>
        </w:rPr>
        <w:t>※食品を扱う場合、</w:t>
      </w:r>
      <w:r w:rsidRPr="006423E6">
        <w:rPr>
          <w:rFonts w:ascii="游ゴシック" w:eastAsia="游ゴシック" w:hAnsi="游ゴシック" w:hint="eastAsia"/>
          <w:u w:val="single"/>
        </w:rPr>
        <w:t>営業許可書のコピー</w:t>
      </w:r>
      <w:r w:rsidRPr="006423E6">
        <w:rPr>
          <w:rFonts w:ascii="游ゴシック" w:eastAsia="游ゴシック" w:hAnsi="游ゴシック" w:hint="eastAsia"/>
        </w:rPr>
        <w:t>を添付してください</w:t>
      </w:r>
    </w:p>
    <w:p w:rsidR="00932F2F" w:rsidRPr="006423E6" w:rsidRDefault="00932F2F" w:rsidP="006423E6">
      <w:pPr>
        <w:spacing w:line="0" w:lineRule="atLeast"/>
        <w:ind w:left="213" w:hangingChars="100" w:hanging="21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※店舗PR情報や商品の写真データを提出してください。</w:t>
      </w:r>
    </w:p>
    <w:p w:rsidR="00726E9A" w:rsidRPr="006423E6" w:rsidRDefault="00726E9A" w:rsidP="006423E6">
      <w:pPr>
        <w:spacing w:line="0" w:lineRule="atLeast"/>
        <w:ind w:left="213" w:hangingChars="100" w:hanging="213"/>
        <w:rPr>
          <w:rFonts w:ascii="游ゴシック" w:eastAsia="游ゴシック" w:hAnsi="游ゴシック"/>
        </w:rPr>
      </w:pPr>
      <w:r w:rsidRPr="006423E6">
        <w:rPr>
          <w:rFonts w:ascii="游ゴシック" w:eastAsia="游ゴシック" w:hAnsi="游ゴシック" w:hint="eastAsia"/>
        </w:rPr>
        <w:t>※個人情報の取り扱いについては、本利用目的以外の理由で利用することはありません。</w:t>
      </w:r>
    </w:p>
    <w:p w:rsidR="00726E9A" w:rsidRPr="006423E6" w:rsidRDefault="00726E9A" w:rsidP="006423E6">
      <w:pPr>
        <w:spacing w:line="0" w:lineRule="atLeast"/>
        <w:rPr>
          <w:rFonts w:ascii="游ゴシック" w:eastAsia="游ゴシック" w:hAnsi="游ゴシック"/>
        </w:rPr>
      </w:pPr>
    </w:p>
    <w:p w:rsidR="00F82EAB" w:rsidRPr="006423E6" w:rsidRDefault="00932F2F" w:rsidP="006423E6">
      <w:pPr>
        <w:spacing w:line="0" w:lineRule="atLeas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問合せ・</w:t>
      </w:r>
      <w:r w:rsidR="00726E9A" w:rsidRPr="006423E6">
        <w:rPr>
          <w:rFonts w:ascii="游ゴシック" w:eastAsia="游ゴシック" w:hAnsi="游ゴシック" w:hint="eastAsia"/>
        </w:rPr>
        <w:t xml:space="preserve">提出先　</w:t>
      </w:r>
      <w:r w:rsidR="00E25FFC" w:rsidRPr="006423E6">
        <w:rPr>
          <w:rFonts w:ascii="游ゴシック" w:eastAsia="游ゴシック" w:hAnsi="游ゴシック" w:hint="eastAsia"/>
        </w:rPr>
        <w:t>さいき城山桜ホール　担当：岩切</w:t>
      </w:r>
      <w:r w:rsidR="00F82EAB" w:rsidRPr="006423E6">
        <w:rPr>
          <w:rFonts w:ascii="游ゴシック" w:eastAsia="游ゴシック" w:hAnsi="游ゴシック" w:hint="eastAsia"/>
        </w:rPr>
        <w:t xml:space="preserve"> </w:t>
      </w:r>
    </w:p>
    <w:p w:rsidR="00E25FFC" w:rsidRPr="006423E6" w:rsidRDefault="00F82EAB" w:rsidP="006423E6">
      <w:pPr>
        <w:spacing w:line="0" w:lineRule="atLeast"/>
        <w:jc w:val="right"/>
        <w:rPr>
          <w:rFonts w:ascii="游ゴシック" w:eastAsia="游ゴシック" w:hAnsi="游ゴシック"/>
        </w:rPr>
      </w:pPr>
      <w:r w:rsidRPr="006423E6">
        <w:rPr>
          <w:rFonts w:ascii="游ゴシック" w:eastAsia="游ゴシック" w:hAnsi="游ゴシック" w:hint="eastAsia"/>
        </w:rPr>
        <w:t xml:space="preserve">　　ＴＥＬ</w:t>
      </w:r>
      <w:r w:rsidR="00E25FFC" w:rsidRPr="006423E6">
        <w:rPr>
          <w:rFonts w:ascii="游ゴシック" w:eastAsia="游ゴシック" w:hAnsi="游ゴシック" w:hint="eastAsia"/>
        </w:rPr>
        <w:t>０９７２－２４－２２２８</w:t>
      </w:r>
    </w:p>
    <w:p w:rsidR="00726E9A" w:rsidRPr="006423E6" w:rsidRDefault="00F82EAB" w:rsidP="006423E6">
      <w:pPr>
        <w:spacing w:line="0" w:lineRule="atLeast"/>
        <w:jc w:val="right"/>
        <w:rPr>
          <w:rFonts w:ascii="游ゴシック" w:eastAsia="游ゴシック" w:hAnsi="游ゴシック"/>
        </w:rPr>
      </w:pPr>
      <w:r w:rsidRPr="006423E6">
        <w:rPr>
          <w:rFonts w:ascii="游ゴシック" w:eastAsia="游ゴシック" w:hAnsi="游ゴシック" w:hint="eastAsia"/>
        </w:rPr>
        <w:t>ＦＡＸ</w:t>
      </w:r>
      <w:r w:rsidR="00E25FFC" w:rsidRPr="006423E6">
        <w:rPr>
          <w:rFonts w:ascii="游ゴシック" w:eastAsia="游ゴシック" w:hAnsi="游ゴシック" w:hint="eastAsia"/>
        </w:rPr>
        <w:t>０９７２－２４－２２２９</w:t>
      </w:r>
    </w:p>
    <w:p w:rsidR="00E25FFC" w:rsidRPr="006423E6" w:rsidRDefault="00E25FFC" w:rsidP="006423E6">
      <w:pPr>
        <w:spacing w:line="0" w:lineRule="atLeast"/>
        <w:jc w:val="right"/>
        <w:rPr>
          <w:rFonts w:ascii="游ゴシック" w:eastAsia="游ゴシック" w:hAnsi="游ゴシック"/>
        </w:rPr>
      </w:pPr>
      <w:r w:rsidRPr="006423E6">
        <w:rPr>
          <w:rFonts w:ascii="游ゴシック" w:eastAsia="游ゴシック" w:hAnsi="游ゴシック" w:hint="eastAsia"/>
        </w:rPr>
        <w:t>メールo</w:t>
      </w:r>
      <w:r w:rsidRPr="006423E6">
        <w:rPr>
          <w:rFonts w:ascii="游ゴシック" w:eastAsia="游ゴシック" w:hAnsi="游ゴシック"/>
        </w:rPr>
        <w:t>otemae@city.saiki.lg.jp</w:t>
      </w:r>
    </w:p>
    <w:sectPr w:rsidR="00E25FFC" w:rsidRPr="006423E6" w:rsidSect="00601BE6">
      <w:pgSz w:w="11906" w:h="16838" w:code="9"/>
      <w:pgMar w:top="1418" w:right="1418" w:bottom="1418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D33" w:rsidRDefault="006B6D33" w:rsidP="00D57C35">
      <w:r>
        <w:separator/>
      </w:r>
    </w:p>
  </w:endnote>
  <w:endnote w:type="continuationSeparator" w:id="0">
    <w:p w:rsidR="006B6D33" w:rsidRDefault="006B6D33" w:rsidP="00D5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D33" w:rsidRDefault="006B6D33" w:rsidP="00D57C35">
      <w:r>
        <w:separator/>
      </w:r>
    </w:p>
  </w:footnote>
  <w:footnote w:type="continuationSeparator" w:id="0">
    <w:p w:rsidR="006B6D33" w:rsidRDefault="006B6D33" w:rsidP="00D5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E3"/>
    <w:rsid w:val="00000F97"/>
    <w:rsid w:val="000027C0"/>
    <w:rsid w:val="000210B2"/>
    <w:rsid w:val="000471CF"/>
    <w:rsid w:val="000D0674"/>
    <w:rsid w:val="000F0B70"/>
    <w:rsid w:val="00153BFB"/>
    <w:rsid w:val="00156D1D"/>
    <w:rsid w:val="00177295"/>
    <w:rsid w:val="001805AE"/>
    <w:rsid w:val="001A0FF8"/>
    <w:rsid w:val="001C24BF"/>
    <w:rsid w:val="001D28CA"/>
    <w:rsid w:val="001D537B"/>
    <w:rsid w:val="002428A2"/>
    <w:rsid w:val="002509D4"/>
    <w:rsid w:val="00252E8C"/>
    <w:rsid w:val="0026076B"/>
    <w:rsid w:val="0027096F"/>
    <w:rsid w:val="00272697"/>
    <w:rsid w:val="00275BA6"/>
    <w:rsid w:val="0028467B"/>
    <w:rsid w:val="002F290A"/>
    <w:rsid w:val="00301F5E"/>
    <w:rsid w:val="00302C2F"/>
    <w:rsid w:val="00310C32"/>
    <w:rsid w:val="00352079"/>
    <w:rsid w:val="00366E71"/>
    <w:rsid w:val="00382E27"/>
    <w:rsid w:val="003D287B"/>
    <w:rsid w:val="0040491A"/>
    <w:rsid w:val="00441F74"/>
    <w:rsid w:val="00475181"/>
    <w:rsid w:val="0048168E"/>
    <w:rsid w:val="00496384"/>
    <w:rsid w:val="004A1FD5"/>
    <w:rsid w:val="004A3504"/>
    <w:rsid w:val="004A55C3"/>
    <w:rsid w:val="004C5015"/>
    <w:rsid w:val="004E75F4"/>
    <w:rsid w:val="005150AA"/>
    <w:rsid w:val="00517F5D"/>
    <w:rsid w:val="005200E8"/>
    <w:rsid w:val="0053578A"/>
    <w:rsid w:val="00540152"/>
    <w:rsid w:val="00547ABA"/>
    <w:rsid w:val="00556C39"/>
    <w:rsid w:val="00566D8B"/>
    <w:rsid w:val="00573DF4"/>
    <w:rsid w:val="00580EE5"/>
    <w:rsid w:val="00587F4B"/>
    <w:rsid w:val="005A12D1"/>
    <w:rsid w:val="005D07B5"/>
    <w:rsid w:val="005E572F"/>
    <w:rsid w:val="005E7985"/>
    <w:rsid w:val="005F2B53"/>
    <w:rsid w:val="005F691D"/>
    <w:rsid w:val="00601BE6"/>
    <w:rsid w:val="00604800"/>
    <w:rsid w:val="006055FF"/>
    <w:rsid w:val="0061701E"/>
    <w:rsid w:val="0062634C"/>
    <w:rsid w:val="006328E3"/>
    <w:rsid w:val="006423E6"/>
    <w:rsid w:val="00672ABC"/>
    <w:rsid w:val="00677E44"/>
    <w:rsid w:val="006A5D6B"/>
    <w:rsid w:val="006A7FBA"/>
    <w:rsid w:val="006B4A0E"/>
    <w:rsid w:val="006B6D33"/>
    <w:rsid w:val="006E08E3"/>
    <w:rsid w:val="006E7F20"/>
    <w:rsid w:val="007257B8"/>
    <w:rsid w:val="00726E9A"/>
    <w:rsid w:val="00744E95"/>
    <w:rsid w:val="00765767"/>
    <w:rsid w:val="007A33CA"/>
    <w:rsid w:val="007B4E6B"/>
    <w:rsid w:val="007C7DC2"/>
    <w:rsid w:val="007D6790"/>
    <w:rsid w:val="007E4CA5"/>
    <w:rsid w:val="007F780D"/>
    <w:rsid w:val="008244F5"/>
    <w:rsid w:val="0082749C"/>
    <w:rsid w:val="0083447A"/>
    <w:rsid w:val="008666ED"/>
    <w:rsid w:val="008B4ED5"/>
    <w:rsid w:val="008C50CE"/>
    <w:rsid w:val="008C5FB8"/>
    <w:rsid w:val="008D3C8A"/>
    <w:rsid w:val="008F08B0"/>
    <w:rsid w:val="00902091"/>
    <w:rsid w:val="00932F2F"/>
    <w:rsid w:val="0096217C"/>
    <w:rsid w:val="00970181"/>
    <w:rsid w:val="00997DBD"/>
    <w:rsid w:val="009A047A"/>
    <w:rsid w:val="009A408C"/>
    <w:rsid w:val="009B1227"/>
    <w:rsid w:val="009C5F78"/>
    <w:rsid w:val="00A00607"/>
    <w:rsid w:val="00A02634"/>
    <w:rsid w:val="00A150D9"/>
    <w:rsid w:val="00A151E5"/>
    <w:rsid w:val="00A410D5"/>
    <w:rsid w:val="00A53FAF"/>
    <w:rsid w:val="00A60886"/>
    <w:rsid w:val="00A71D66"/>
    <w:rsid w:val="00A74045"/>
    <w:rsid w:val="00A762A3"/>
    <w:rsid w:val="00A80713"/>
    <w:rsid w:val="00A8712F"/>
    <w:rsid w:val="00A94F45"/>
    <w:rsid w:val="00AA26A7"/>
    <w:rsid w:val="00AA348F"/>
    <w:rsid w:val="00AB608D"/>
    <w:rsid w:val="00AC1AED"/>
    <w:rsid w:val="00AE6067"/>
    <w:rsid w:val="00B26A38"/>
    <w:rsid w:val="00B31D96"/>
    <w:rsid w:val="00B758F0"/>
    <w:rsid w:val="00B84A7E"/>
    <w:rsid w:val="00BD4912"/>
    <w:rsid w:val="00BD7A35"/>
    <w:rsid w:val="00BF1B8A"/>
    <w:rsid w:val="00C63A23"/>
    <w:rsid w:val="00CC6096"/>
    <w:rsid w:val="00CC6926"/>
    <w:rsid w:val="00CD6E8D"/>
    <w:rsid w:val="00CE1800"/>
    <w:rsid w:val="00D00CD0"/>
    <w:rsid w:val="00D579A4"/>
    <w:rsid w:val="00D57C35"/>
    <w:rsid w:val="00D66EA0"/>
    <w:rsid w:val="00D935BD"/>
    <w:rsid w:val="00E10BAC"/>
    <w:rsid w:val="00E25FFC"/>
    <w:rsid w:val="00E47E32"/>
    <w:rsid w:val="00E71B93"/>
    <w:rsid w:val="00E71E8B"/>
    <w:rsid w:val="00EF1CF6"/>
    <w:rsid w:val="00F1487D"/>
    <w:rsid w:val="00F220FE"/>
    <w:rsid w:val="00F24CD2"/>
    <w:rsid w:val="00F4202F"/>
    <w:rsid w:val="00F50798"/>
    <w:rsid w:val="00F7558C"/>
    <w:rsid w:val="00F76CF4"/>
    <w:rsid w:val="00F82EAB"/>
    <w:rsid w:val="00FB16A2"/>
    <w:rsid w:val="00FB2B03"/>
    <w:rsid w:val="00FB628F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C90FAF-91D8-4CD2-B56E-68C3B54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926"/>
  </w:style>
  <w:style w:type="paragraph" w:styleId="1">
    <w:name w:val="heading 1"/>
    <w:basedOn w:val="a"/>
    <w:next w:val="a"/>
    <w:link w:val="10"/>
    <w:uiPriority w:val="9"/>
    <w:qFormat/>
    <w:rsid w:val="00CC69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2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26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26"/>
    <w:pPr>
      <w:spacing w:before="240" w:after="60"/>
      <w:outlineLvl w:val="6"/>
    </w:pPr>
    <w:rPr>
      <w:rFonts w:cstheme="majorBid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26"/>
    <w:pPr>
      <w:spacing w:before="240" w:after="60"/>
      <w:outlineLvl w:val="7"/>
    </w:pPr>
    <w:rPr>
      <w:rFonts w:cstheme="majorBid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26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69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69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69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C6926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C6926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C6926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C6926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C6926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C692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69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69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6926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uiPriority w:val="11"/>
    <w:rsid w:val="00CC692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C6926"/>
    <w:rPr>
      <w:b/>
      <w:bCs/>
    </w:rPr>
  </w:style>
  <w:style w:type="character" w:styleId="a8">
    <w:name w:val="Emphasis"/>
    <w:basedOn w:val="a0"/>
    <w:uiPriority w:val="20"/>
    <w:qFormat/>
    <w:rsid w:val="00CC69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C6926"/>
    <w:rPr>
      <w:szCs w:val="32"/>
    </w:rPr>
  </w:style>
  <w:style w:type="paragraph" w:styleId="aa">
    <w:name w:val="List Paragraph"/>
    <w:basedOn w:val="a"/>
    <w:uiPriority w:val="34"/>
    <w:qFormat/>
    <w:rsid w:val="00CC692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C6926"/>
    <w:rPr>
      <w:i/>
      <w:sz w:val="24"/>
    </w:rPr>
  </w:style>
  <w:style w:type="character" w:customStyle="1" w:styleId="ac">
    <w:name w:val="引用文 (文字)"/>
    <w:basedOn w:val="a0"/>
    <w:link w:val="ab"/>
    <w:uiPriority w:val="29"/>
    <w:rsid w:val="00CC692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C6926"/>
    <w:pPr>
      <w:ind w:left="720" w:right="720"/>
    </w:pPr>
    <w:rPr>
      <w:b/>
      <w:i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CC6926"/>
    <w:rPr>
      <w:b/>
      <w:i/>
      <w:sz w:val="24"/>
    </w:rPr>
  </w:style>
  <w:style w:type="character" w:styleId="ad">
    <w:name w:val="Subtle Emphasis"/>
    <w:uiPriority w:val="19"/>
    <w:qFormat/>
    <w:rsid w:val="00CC692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C6926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C692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C6926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C6926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C6926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672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72ABC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24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57C3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57C35"/>
  </w:style>
  <w:style w:type="paragraph" w:styleId="af6">
    <w:name w:val="footer"/>
    <w:basedOn w:val="a"/>
    <w:link w:val="af7"/>
    <w:uiPriority w:val="99"/>
    <w:unhideWhenUsed/>
    <w:rsid w:val="00D57C3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57C35"/>
  </w:style>
  <w:style w:type="character" w:styleId="af8">
    <w:name w:val="Hyperlink"/>
    <w:basedOn w:val="a0"/>
    <w:uiPriority w:val="99"/>
    <w:unhideWhenUsed/>
    <w:rsid w:val="00726E9A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7C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和孝</dc:creator>
  <cp:lastModifiedBy>岩切 亮佑</cp:lastModifiedBy>
  <cp:revision>81</cp:revision>
  <cp:lastPrinted>2022-08-25T06:11:00Z</cp:lastPrinted>
  <dcterms:created xsi:type="dcterms:W3CDTF">2022-07-27T06:13:00Z</dcterms:created>
  <dcterms:modified xsi:type="dcterms:W3CDTF">2025-06-29T06:23:00Z</dcterms:modified>
</cp:coreProperties>
</file>